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BFB" w:rsidRDefault="00506BFB" w:rsidP="00506BFB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Утвержден </w:t>
      </w:r>
    </w:p>
    <w:p w:rsidR="00506BFB" w:rsidRPr="00506BFB" w:rsidRDefault="00506BFB" w:rsidP="00506B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Октябрьского района </w:t>
      </w:r>
    </w:p>
    <w:p w:rsidR="00E11BC4" w:rsidRDefault="00506BFB" w:rsidP="00506BFB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04.10.2017 № 2350 </w:t>
      </w:r>
    </w:p>
    <w:p w:rsidR="00506BFB" w:rsidRPr="00506BFB" w:rsidRDefault="00506BFB" w:rsidP="00506BFB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506B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506BF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506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2759</w:t>
      </w:r>
      <w:r w:rsidR="00E11BC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20.07.2023 № 1242</w:t>
      </w:r>
      <w:r w:rsidRPr="00506B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06BFB" w:rsidRDefault="00506BFB" w:rsidP="00506BFB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06BFB" w:rsidRDefault="00506BFB" w:rsidP="00506BFB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Список </w:t>
      </w:r>
    </w:p>
    <w:p w:rsidR="00506BFB" w:rsidRDefault="00506BFB" w:rsidP="00506BFB">
      <w:pPr>
        <w:suppressAutoHyphens/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избирательных участков, участков референдума, образованных на территории </w:t>
      </w:r>
    </w:p>
    <w:p w:rsidR="00506BFB" w:rsidRDefault="00506BFB" w:rsidP="00506BFB">
      <w:pPr>
        <w:suppressAutoHyphens/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образования Октябрьский район </w:t>
      </w:r>
    </w:p>
    <w:p w:rsidR="00506BFB" w:rsidRDefault="00506BFB" w:rsidP="00506BFB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06BFB" w:rsidRDefault="00506BFB" w:rsidP="00506BFB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06BFB" w:rsidRDefault="00506BFB" w:rsidP="00506B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Избирательный участок № 37</w:t>
      </w:r>
    </w:p>
    <w:p w:rsidR="00506BFB" w:rsidRDefault="00506BFB" w:rsidP="00506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Центр пгт. Октябрьское, помещение МБУ ФОК «Юбилейный», ул. Советская, д. 27 </w:t>
      </w:r>
    </w:p>
    <w:p w:rsidR="00506BFB" w:rsidRDefault="00506BFB" w:rsidP="00506BF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границах: улицы: Бичинева, Гагарина, Дзержинского, Зюзина, Калинина,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Киприна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Кирова, Комсомольская, Ленина, Лесная, Пионерская, Рыбников, Связистов, Сенькина, Советская, Титова, Фрунзе, ферма «Октябрьская» населенного пункта пгт. Октябрьское</w:t>
      </w:r>
    </w:p>
    <w:p w:rsidR="00506BFB" w:rsidRDefault="00506BFB" w:rsidP="00506B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06BFB" w:rsidRDefault="00506BFB" w:rsidP="00506B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Избирательный участок № 38</w:t>
      </w:r>
    </w:p>
    <w:p w:rsidR="00506BFB" w:rsidRDefault="00506BFB" w:rsidP="00506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Центр пгт. Октябрьское, помещение МБУК «Культурно-информационный центр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ул. Советская, д. 13А</w:t>
      </w:r>
    </w:p>
    <w:p w:rsidR="00506BFB" w:rsidRDefault="00506BFB" w:rsidP="00506BF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границах: улицы: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Кондинская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Логовая, Медицинская, Мира, Нагорная, Обская, Светлая, Свободы, Сплавная,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Урманная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Чапаева, Шмигельского, 50 лет Победы, переулки: Больничный, Школьный, населенного пункта пгт. Октябрьское</w:t>
      </w:r>
    </w:p>
    <w:p w:rsidR="00506BFB" w:rsidRDefault="00506BFB" w:rsidP="00506B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06BFB" w:rsidRDefault="00506BFB" w:rsidP="00506B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Избирательный участок № 39</w:t>
      </w:r>
    </w:p>
    <w:p w:rsidR="00506BFB" w:rsidRDefault="00506BFB" w:rsidP="00506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Центр п. Кормужиханка, помещение МБОУ «Октябрьская средняя общеобразовательная школа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имени Героя Советского Союза Николая Васильевича Архангельского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</w:t>
      </w:r>
      <w:r w:rsidR="00C54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gramEnd"/>
      <w:r w:rsidR="00C54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п. Кормужиханка, ул. Гагарина, д.6А</w:t>
      </w:r>
    </w:p>
    <w:p w:rsidR="00506BFB" w:rsidRDefault="00506BFB" w:rsidP="00506BF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границах: населенные пункты с. Большой Камень и п. Кормужиханка  </w:t>
      </w:r>
    </w:p>
    <w:p w:rsidR="00506BFB" w:rsidRDefault="00506BFB" w:rsidP="00506B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06BFB" w:rsidRDefault="00506BFB" w:rsidP="00506B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Избирательный участок № 40</w:t>
      </w:r>
    </w:p>
    <w:p w:rsidR="00506BFB" w:rsidRDefault="00506BFB" w:rsidP="00506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Центр пгт. Андра, помещение «Культурно-досуговый центр «Лидер» - филиал МБУК «Культурно-информационный центр»,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мкр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Набережный, д. 1</w:t>
      </w:r>
    </w:p>
    <w:p w:rsidR="00506BFB" w:rsidRDefault="00506BFB" w:rsidP="00506B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границах: населенный пункт пгт. Андра, дом путевого обходчика на 719 км</w:t>
      </w:r>
    </w:p>
    <w:p w:rsidR="00506BFB" w:rsidRDefault="00506BFB" w:rsidP="00506B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06BFB" w:rsidRDefault="00506BFB" w:rsidP="00506B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Избирательный участок № 41</w:t>
      </w:r>
    </w:p>
    <w:p w:rsidR="00506BFB" w:rsidRDefault="00506BFB" w:rsidP="00506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Центр пгт. Приобье, помещение культурно-спортивного комплекса «ХАРД»,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Газовиков,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д. 25</w:t>
      </w:r>
    </w:p>
    <w:p w:rsidR="00506BFB" w:rsidRDefault="00506BFB" w:rsidP="00506BF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границах: жилые микрорайоны «Береговой»,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БПТОиКО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«Газовиков», «ПСО», «ПСО-39», «Речников»; Юбилейный, улицы: Молодежная, Портовая, Северная, населенного пункта пгт. Приобье</w:t>
      </w:r>
    </w:p>
    <w:p w:rsidR="00506BFB" w:rsidRDefault="00506BFB" w:rsidP="00506B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06BFB" w:rsidRDefault="00506BFB" w:rsidP="00506B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Избирательный участок № 42</w:t>
      </w:r>
    </w:p>
    <w:p w:rsidR="00506BFB" w:rsidRDefault="00506BFB" w:rsidP="00506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Центр пгт. Приобье, помещение МБУСП «Районная спортивная школа олимпийского резерва», ул. Югорская, д. 6</w:t>
      </w:r>
    </w:p>
    <w:p w:rsidR="00506BFB" w:rsidRDefault="00506BFB" w:rsidP="00506BF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границах: улицы: Крымская, Лыжников, Набережная, Одесская, Севастопольская, Спортивная, Школьная, Югорская, переулки: проезд Югорский, Октябрьский, Спортивный населенного пункта пгт. Приобье</w:t>
      </w:r>
    </w:p>
    <w:p w:rsidR="00506BFB" w:rsidRDefault="00506BFB" w:rsidP="00506BF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6BFB" w:rsidRDefault="00506BFB" w:rsidP="00506B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06BFB" w:rsidRDefault="00506BFB" w:rsidP="00506B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Избирательный участок № 43</w:t>
      </w:r>
    </w:p>
    <w:p w:rsidR="00506BFB" w:rsidRDefault="00506BFB" w:rsidP="00506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Центр пгт. Приобье, помещение МБОУ «Приобская средняя общеобразовательная школа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ул. Школьная, д. 1</w:t>
      </w:r>
    </w:p>
    <w:p w:rsidR="00506BFB" w:rsidRDefault="00506BFB" w:rsidP="00506B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1B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границах: </w:t>
      </w:r>
      <w:r w:rsidRPr="00CC1BA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жилые микрорайоны: 1-ый Лесников, 2-ой Лесников, </w:t>
      </w:r>
      <w:r w:rsidR="00E11BC4" w:rsidRPr="00E11BC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3-ий Лесников</w:t>
      </w:r>
      <w:r w:rsidR="00E11BC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E11BC4" w:rsidRPr="00E11BC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C1BA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«Дачный», «Скворцова», «Черемушки», подсобное хозяйство «Сибирь», вагон-городок «УМ-7», «УМ-9», жилой городок «автобаза № 4», «Автобаза № 8», КСМУ-20, ОРС № 8, «ПМК-21», «СМУ-8», «СМУ-12», «СУДСР-7», «СУЗР-19», СУПТР-10», «УМТО ПТПС», «УПТК КГС», «УПТК КГПС», «УПТК КТПС», «УПТК ПТПС», «УСР», «ХРОС», «Центральный УМТО ПТПС»,  «МРБ», «ЭКБ», станция «Приобье», улицы: Береговая, Гагарина, Геологов, Железнодорожная, Зеленая, Карьерная, Луговая, Мирная, Мостостроителей, Новая, Первомайская, </w:t>
      </w:r>
      <w:proofErr w:type="spellStart"/>
      <w:r w:rsidRPr="00CC1BA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Песчанная</w:t>
      </w:r>
      <w:proofErr w:type="spellEnd"/>
      <w:r w:rsidRPr="00CC1BA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Пионеров, Полевая, Радужная, Садовая, Сибирская, Строителей, Тюменская, Центральная, Энтузиастов, 50 лет Победы, переулки: Железнодорожный, </w:t>
      </w:r>
      <w:proofErr w:type="spellStart"/>
      <w:r w:rsidRPr="00CC1BA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Измаильский</w:t>
      </w:r>
      <w:proofErr w:type="spellEnd"/>
      <w:r w:rsidRPr="00CC1BA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переулок Кедровый, Лазурная, Лесной, Мирный, Народный, Озерный, Парковый,  Привокзальный, Придорожный, Российский, Степной, Солнечный, Таежный, Телевизионный, Уральский, Хвойный,  Цветочный, Энергетиков, Южный</w:t>
      </w:r>
      <w:r w:rsidRPr="00CC1BA9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населенного пункта пгт. Приобье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506BFB" w:rsidRDefault="00506BFB" w:rsidP="00506B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06BFB" w:rsidRDefault="00506BFB" w:rsidP="00506B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Избирательный участок № 44</w:t>
      </w:r>
    </w:p>
    <w:p w:rsidR="00506BFB" w:rsidRDefault="00506BFB" w:rsidP="00506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Центр п. Сергино, помещение МБУК «Досуговый клуб «Овация», ул. Центральная, д. 14</w:t>
      </w:r>
    </w:p>
    <w:p w:rsidR="00506BFB" w:rsidRDefault="00506BFB" w:rsidP="00506BF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границах: населенный пункт п. Сергино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мкр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Ламский</w:t>
      </w:r>
      <w:proofErr w:type="spellEnd"/>
    </w:p>
    <w:p w:rsidR="00506BFB" w:rsidRDefault="00506BFB" w:rsidP="00506B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06BFB" w:rsidRDefault="00506BFB" w:rsidP="00506B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Избирательный участок № 45</w:t>
      </w:r>
    </w:p>
    <w:p w:rsidR="00506BFB" w:rsidRDefault="00506BFB" w:rsidP="00506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Центр с. Шеркалы, помещение МБУК «Культурно-спортивный комплекс «Триумф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</w:t>
      </w:r>
      <w:r w:rsidR="00C54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gramEnd"/>
      <w:r w:rsidR="00C54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ул. Мира, д. 34а</w:t>
      </w:r>
    </w:p>
    <w:p w:rsidR="00506BFB" w:rsidRDefault="00506BFB" w:rsidP="00506B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границах: муниципальное образование сельское поселение Шеркалы, фермерское хозяйство «Горбунов»</w:t>
      </w:r>
    </w:p>
    <w:p w:rsidR="00506BFB" w:rsidRDefault="00506BFB" w:rsidP="00506B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06BFB" w:rsidRDefault="00506BFB" w:rsidP="00506B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Избирательный участок № 46</w:t>
      </w:r>
    </w:p>
    <w:p w:rsidR="00506BFB" w:rsidRDefault="00506BFB" w:rsidP="00506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Центр с. Перегребное, помещение МБУДО «Дом детского творчества «Новое поколение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с. Перегребное, ул. Строителей, д. 50 </w:t>
      </w:r>
    </w:p>
    <w:p w:rsidR="00506BFB" w:rsidRDefault="00506BFB" w:rsidP="00506BF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границах: улицы: Строителей,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Шадринская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Сибирская, Солнечная, Телевизионная; жилой микрорайон «КСМУ-4» населенного пункта с. Перегребное</w:t>
      </w:r>
    </w:p>
    <w:p w:rsidR="00506BFB" w:rsidRDefault="00506BFB" w:rsidP="00506B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06BFB" w:rsidRDefault="00506BFB" w:rsidP="00506B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Избирательный участок № 47</w:t>
      </w:r>
    </w:p>
    <w:p w:rsidR="00506BFB" w:rsidRDefault="00506BFB" w:rsidP="00506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Центр с. Перегребное, помещение Культурно-спортивного комплекса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Перегребненского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ЛПУМГ ООО «Газпром трансгаз Югорск», ул. Советская, д. 9</w:t>
      </w:r>
    </w:p>
    <w:p w:rsidR="00506BFB" w:rsidRDefault="00506BFB" w:rsidP="00506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 границах: улицы: Кедровая, Лесная, Медиков, Набережная, Рыбников, Связистов, Советская,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Спасенникова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Таежная, Школьная; переулки: Медиков,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Спасенникова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Школьный, жилой городок СУ-9 населенного пункта с. Перегребное.</w:t>
      </w:r>
    </w:p>
    <w:p w:rsidR="00506BFB" w:rsidRDefault="00506BFB" w:rsidP="00506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06BFB" w:rsidRDefault="00506BFB" w:rsidP="00506B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Избирательный участок № 48</w:t>
      </w:r>
    </w:p>
    <w:p w:rsidR="00506BFB" w:rsidRDefault="00506BFB" w:rsidP="00506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Центр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Чемаши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помещение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Чемашинская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основная общеобразовательная школа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ул. Школьная, д. 15</w:t>
      </w:r>
    </w:p>
    <w:p w:rsidR="00506BFB" w:rsidRDefault="00506BFB" w:rsidP="00506BF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границах: населенный пункт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Чемаши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06BFB" w:rsidRDefault="00506BFB" w:rsidP="00506B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06BFB" w:rsidRDefault="00506BFB" w:rsidP="00506B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Избирательный участок № 49</w:t>
      </w:r>
    </w:p>
    <w:p w:rsidR="00506BFB" w:rsidRDefault="00506BFB" w:rsidP="00506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Центр д. Нижние Нарыкары, помещение МБОУ «Нижне-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Нарыкарская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средняя общеобразовательная школа», ул. Школьная, д. 8</w:t>
      </w:r>
    </w:p>
    <w:p w:rsidR="00506BFB" w:rsidRDefault="00506BFB" w:rsidP="00506BF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границах: населенные пункты д. Верхние Нарыкары, д. Нижние Нарыкары</w:t>
      </w:r>
    </w:p>
    <w:p w:rsidR="00506BFB" w:rsidRDefault="00506BFB" w:rsidP="00506B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06BFB" w:rsidRDefault="00506BFB" w:rsidP="00506B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Избирательный участок № 50</w:t>
      </w:r>
    </w:p>
    <w:p w:rsidR="00506BFB" w:rsidRDefault="00506BFB" w:rsidP="00506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Центр пгт. Талинка, помещение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Талинская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средняя общеобразовательная школа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2 микрорайон, д. 7</w:t>
      </w:r>
    </w:p>
    <w:p w:rsidR="00506BFB" w:rsidRDefault="00506BFB" w:rsidP="00506BF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границах: населенный пункт пгт. Талинка</w:t>
      </w:r>
    </w:p>
    <w:p w:rsidR="005B6533" w:rsidRDefault="005B6533" w:rsidP="00506B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06BFB" w:rsidRDefault="00506BFB" w:rsidP="00506B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Избирательный участок № 51</w:t>
      </w:r>
    </w:p>
    <w:p w:rsidR="00506BFB" w:rsidRDefault="00506BFB" w:rsidP="00506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Центр п. Карымкары, помещение МБУ «Центр культуры и досуга «Кедр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</w:t>
      </w:r>
      <w:r w:rsidR="00C54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gramEnd"/>
      <w:r w:rsidR="00C54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ул. Комсомольская, д. 10</w:t>
      </w:r>
    </w:p>
    <w:p w:rsidR="00506BFB" w:rsidRDefault="00506BFB" w:rsidP="00506BF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границах: населенный пункт п. Карымкары</w:t>
      </w:r>
    </w:p>
    <w:p w:rsidR="00506BFB" w:rsidRDefault="00506BFB" w:rsidP="00506B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06BFB" w:rsidRDefault="00506BFB" w:rsidP="00506B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Избирательный участок № 52</w:t>
      </w:r>
    </w:p>
    <w:p w:rsidR="00506BFB" w:rsidRDefault="00506BFB" w:rsidP="00506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Центр п. Горнореченск, помещение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Большелеушинская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средняя общеобразовательная школа», п. Горнореченск, ул. Речная, д. 56а </w:t>
      </w:r>
    </w:p>
    <w:p w:rsidR="00506BFB" w:rsidRDefault="00506BFB" w:rsidP="00506BF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границах: населенный пункт п. Горнореченск</w:t>
      </w:r>
    </w:p>
    <w:p w:rsidR="00506BFB" w:rsidRDefault="00506BFB" w:rsidP="00506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6BFB" w:rsidRDefault="00506BFB" w:rsidP="00506B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Избирательный участок № 53</w:t>
      </w:r>
    </w:p>
    <w:p w:rsidR="00506BFB" w:rsidRDefault="00506BFB" w:rsidP="00506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Центр с. Малый Атлым, помещение </w:t>
      </w:r>
      <w:r w:rsidRPr="0081741E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Pr="0081741E">
        <w:rPr>
          <w:rFonts w:ascii="Times New Roman" w:eastAsia="Times New Roman" w:hAnsi="Times New Roman" w:cs="Times New Roman"/>
          <w:sz w:val="24"/>
          <w:szCs w:val="24"/>
          <w:lang w:eastAsia="ar-SA"/>
        </w:rPr>
        <w:t>У «Центр культуры и библиотечного обслуживания», пер. Зеленый дом 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06BFB" w:rsidRDefault="00506BFB" w:rsidP="00506BF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границах: населенный пункт с. Малый Атлым</w:t>
      </w:r>
    </w:p>
    <w:p w:rsidR="00506BFB" w:rsidRDefault="00506BFB" w:rsidP="00506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6BFB" w:rsidRDefault="00506BFB" w:rsidP="00506B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Избирательный участок № 54</w:t>
      </w:r>
    </w:p>
    <w:p w:rsidR="00506BFB" w:rsidRDefault="00506BFB" w:rsidP="00506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Центр с. Большой Атлым, помещение МБОУ «Большеатлымская средняя общеобразовательная школа», ул. Школьная, д. 32</w:t>
      </w:r>
    </w:p>
    <w:p w:rsidR="00506BFB" w:rsidRDefault="00506BFB" w:rsidP="00506BF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границах: населенный пункт с. Большой Атлым</w:t>
      </w:r>
    </w:p>
    <w:p w:rsidR="00506BFB" w:rsidRDefault="00506BFB" w:rsidP="00506B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06BFB" w:rsidRDefault="00506BFB" w:rsidP="00506B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Избирательный участок № 55</w:t>
      </w:r>
    </w:p>
    <w:p w:rsidR="00506BFB" w:rsidRDefault="00506BFB" w:rsidP="00506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Центр п. Заречный, помещение Зареченского сельского дома культуры - филиал МБУ «Центр культуры и библиотечного обслуживания», ул. Промысловая, д. 9</w:t>
      </w:r>
    </w:p>
    <w:p w:rsidR="00506BFB" w:rsidRDefault="00506BFB" w:rsidP="00506BF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границах: населенный пункт п. Заречный</w:t>
      </w:r>
    </w:p>
    <w:p w:rsidR="00506BFB" w:rsidRDefault="00506BFB" w:rsidP="00506B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6BFB" w:rsidRDefault="00506BFB" w:rsidP="00506B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Избирательный участок № 56</w:t>
      </w:r>
    </w:p>
    <w:p w:rsidR="00506BFB" w:rsidRDefault="00506BFB" w:rsidP="00506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Центр п. Комсомольский, помещение МБОУ «Комсомольская основная общеобразовательная школа», ул. Партсъезда, д.16</w:t>
      </w:r>
    </w:p>
    <w:p w:rsidR="00506BFB" w:rsidRDefault="00506BFB" w:rsidP="00506BF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границах: населенный пункт п. Комсомольский</w:t>
      </w:r>
    </w:p>
    <w:p w:rsidR="00506BFB" w:rsidRDefault="00506BFB" w:rsidP="00506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6BFB" w:rsidRDefault="00506BFB" w:rsidP="00506B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Избирательный участок № 57</w:t>
      </w:r>
    </w:p>
    <w:p w:rsidR="00506BFB" w:rsidRDefault="00506BFB" w:rsidP="00506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Центр с. Большие Леуши, помещение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Большелеушинская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средняя общеобразовательная школа», ул. Таежная, д. 16а</w:t>
      </w:r>
    </w:p>
    <w:p w:rsidR="00506BFB" w:rsidRDefault="00506BFB" w:rsidP="00506BF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границах: населенный пункт с. Большие Леуши</w:t>
      </w:r>
    </w:p>
    <w:p w:rsidR="00506BFB" w:rsidRDefault="00506BFB" w:rsidP="00506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6BFB" w:rsidRDefault="00506BFB" w:rsidP="00506BFB">
      <w:pPr>
        <w:tabs>
          <w:tab w:val="left" w:pos="64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Избирательный участок № 58</w:t>
      </w:r>
    </w:p>
    <w:p w:rsidR="00506BFB" w:rsidRDefault="00506BFB" w:rsidP="00506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Центр с. Каменное, помещение МБУК «Центр культуры и библиотечного обслуживания «Северная звезда», ул. Центральная, д. 6</w:t>
      </w:r>
    </w:p>
    <w:p w:rsidR="00506BFB" w:rsidRDefault="00506BFB" w:rsidP="00506BF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границах: населенный пункт с. Каменное</w:t>
      </w:r>
    </w:p>
    <w:p w:rsidR="00506BFB" w:rsidRDefault="00506BFB" w:rsidP="00506B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6BFB" w:rsidRDefault="00506BFB" w:rsidP="00506BF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Избирательный участок № 59</w:t>
      </w:r>
    </w:p>
    <w:p w:rsidR="00506BFB" w:rsidRDefault="00506BFB" w:rsidP="00506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Центр с. Пальяново, помещение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Пальяновского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клуба - филиал МБУК «Центр культуры и библиотечного обслуживания «Северная звезда», ул. Почтовая, д. 19</w:t>
      </w:r>
    </w:p>
    <w:p w:rsidR="00506BFB" w:rsidRDefault="00506BFB" w:rsidP="00506BF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границах: населенный пункт с. Пальяново</w:t>
      </w:r>
    </w:p>
    <w:p w:rsidR="00506BFB" w:rsidRDefault="00506BFB" w:rsidP="00506B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6BFB" w:rsidRDefault="00506BFB" w:rsidP="00506BF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Избирательный участок № 60</w:t>
      </w:r>
    </w:p>
    <w:p w:rsidR="00506BFB" w:rsidRDefault="00506BFB" w:rsidP="00506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Центр п. Унъюган, помещение МБУ «ДК «Лесник»», ул. 30 лет Победы, д. 14</w:t>
      </w:r>
    </w:p>
    <w:p w:rsidR="00506BFB" w:rsidRDefault="00506BFB" w:rsidP="00506BF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границах: жилые микрорайоны: № 1, № 2, № 3; улицы: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Гальский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ЛЗУ, Гастелло, Киевская, Кишиневская, Курчатова, Ленина, Матросова, Медицинская, Менделеева, Молдавская, Одесская, Строителей, Технологическая, 30 лет Победы, Юбилейная; переулок Зеленый населенного пункта п. Унъюган</w:t>
      </w:r>
    </w:p>
    <w:p w:rsidR="00506BFB" w:rsidRDefault="00506BFB" w:rsidP="00506B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</w:t>
      </w:r>
    </w:p>
    <w:p w:rsidR="00506BFB" w:rsidRDefault="00506BFB" w:rsidP="00506B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06BFB" w:rsidRDefault="00506BFB" w:rsidP="00506B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Избирательный участок № 61</w:t>
      </w:r>
    </w:p>
    <w:p w:rsidR="00506BFB" w:rsidRDefault="00506BFB" w:rsidP="00506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Центр п. Унъюган, помещение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Унъюганская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общеобразовательная школа № 2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имени Героя Социалистического Труда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Альшевского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Михаила Ивановича»,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мкр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40 лет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Победы, </w:t>
      </w:r>
      <w:r w:rsidR="00C54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gramEnd"/>
      <w:r w:rsidR="00C54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д. 11</w:t>
      </w:r>
    </w:p>
    <w:p w:rsidR="00506BFB" w:rsidRDefault="00506BFB" w:rsidP="00506BF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границах: жилой микрорайон 40 лет Победы, микрорайон Михаила Катаева; улицы: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Альшевского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Газпромовская, Железнодорожная, Кедровая, Кирова, Комарова, Лесная, Мира, Сибирская, Северная, Таежная, Тюменская, Школьная, 60 лет Октября; переулки: Лесников, Мира, Газпромовский; проезд Светлый населенного пункта п. Унъюган.».</w:t>
      </w:r>
    </w:p>
    <w:p w:rsidR="005768DB" w:rsidRDefault="005768DB"/>
    <w:sectPr w:rsidR="005768DB" w:rsidSect="005B653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FB"/>
    <w:rsid w:val="00032621"/>
    <w:rsid w:val="00506BFB"/>
    <w:rsid w:val="005768DB"/>
    <w:rsid w:val="005B6533"/>
    <w:rsid w:val="008B513F"/>
    <w:rsid w:val="00C54678"/>
    <w:rsid w:val="00E11BC4"/>
    <w:rsid w:val="00EB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E5332-F159-4BAE-A254-2B10FC64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DanilenkoLU</cp:lastModifiedBy>
  <cp:revision>4</cp:revision>
  <dcterms:created xsi:type="dcterms:W3CDTF">2023-06-28T10:35:00Z</dcterms:created>
  <dcterms:modified xsi:type="dcterms:W3CDTF">2023-08-10T05:00:00Z</dcterms:modified>
</cp:coreProperties>
</file>